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F06D" w14:textId="000356ED" w:rsidR="009A1A92" w:rsidRPr="009A1A92" w:rsidRDefault="009A1A92" w:rsidP="009A1A92">
      <w:pPr>
        <w:jc w:val="center"/>
        <w:rPr>
          <w:b/>
          <w:bCs/>
          <w:sz w:val="40"/>
          <w:szCs w:val="40"/>
        </w:rPr>
      </w:pPr>
      <w:r>
        <w:rPr>
          <w:b/>
          <w:bCs/>
          <w:noProof/>
          <w:sz w:val="40"/>
          <w:szCs w:val="40"/>
        </w:rPr>
        <w:drawing>
          <wp:anchor distT="0" distB="0" distL="114300" distR="114300" simplePos="0" relativeHeight="251658240" behindDoc="0" locked="0" layoutInCell="1" allowOverlap="1" wp14:anchorId="1B2A7F2B" wp14:editId="0D716CEE">
            <wp:simplePos x="0" y="0"/>
            <wp:positionH relativeFrom="margin">
              <wp:posOffset>-352425</wp:posOffset>
            </wp:positionH>
            <wp:positionV relativeFrom="margin">
              <wp:posOffset>-409575</wp:posOffset>
            </wp:positionV>
            <wp:extent cx="304800" cy="5499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4800" cy="549910"/>
                    </a:xfrm>
                    <a:prstGeom prst="rect">
                      <a:avLst/>
                    </a:prstGeom>
                  </pic:spPr>
                </pic:pic>
              </a:graphicData>
            </a:graphic>
            <wp14:sizeRelH relativeFrom="margin">
              <wp14:pctWidth>0</wp14:pctWidth>
            </wp14:sizeRelH>
            <wp14:sizeRelV relativeFrom="margin">
              <wp14:pctHeight>0</wp14:pctHeight>
            </wp14:sizeRelV>
          </wp:anchor>
        </w:drawing>
      </w:r>
      <w:r w:rsidRPr="009A1A92">
        <w:rPr>
          <w:b/>
          <w:bCs/>
          <w:sz w:val="40"/>
          <w:szCs w:val="40"/>
        </w:rPr>
        <w:t>Privacy</w:t>
      </w:r>
    </w:p>
    <w:p w14:paraId="7B5C595D" w14:textId="77777777" w:rsidR="009A1A92" w:rsidRPr="009A1A92" w:rsidRDefault="009A1A92" w:rsidP="009A1A92">
      <w:pPr>
        <w:rPr>
          <w:sz w:val="24"/>
          <w:szCs w:val="24"/>
        </w:rPr>
      </w:pPr>
      <w:r w:rsidRPr="009A1A92">
        <w:rPr>
          <w:sz w:val="24"/>
          <w:szCs w:val="24"/>
        </w:rPr>
        <w:t>Alamoumc.com and all subdomains hosted under the parent domain has created this privacy statement in order to demonstrate our firm commitment to privacy. The following discloses our information gathering and dissemination practices for this website: alamoumc.com</w:t>
      </w:r>
    </w:p>
    <w:p w14:paraId="6419AABE" w14:textId="77A8981E" w:rsidR="009A1A92" w:rsidRPr="009A1A92" w:rsidRDefault="009A1A92" w:rsidP="009A1A92">
      <w:pPr>
        <w:rPr>
          <w:sz w:val="24"/>
          <w:szCs w:val="24"/>
        </w:rPr>
      </w:pPr>
      <w:r w:rsidRPr="009A1A92">
        <w:rPr>
          <w:sz w:val="24"/>
          <w:szCs w:val="24"/>
        </w:rPr>
        <w:t xml:space="preserve">We may use your IP address to help diagnose problems with our server, and to administer our Web site. This site contains links to other sites. Alamoumc.com is not responsible for the privacy practices or the content of such Web sites. Alamoumc.com employs the services of </w:t>
      </w:r>
      <w:proofErr w:type="spellStart"/>
      <w:r w:rsidRPr="009A1A92">
        <w:rPr>
          <w:sz w:val="24"/>
          <w:szCs w:val="24"/>
        </w:rPr>
        <w:t>Dreamhost</w:t>
      </w:r>
      <w:proofErr w:type="spellEnd"/>
      <w:r w:rsidRPr="009A1A92">
        <w:rPr>
          <w:sz w:val="24"/>
          <w:szCs w:val="24"/>
        </w:rPr>
        <w:t xml:space="preserve"> for the hosting services for alamoumc.com and all subdomains hosted under alamoumc.com. </w:t>
      </w:r>
    </w:p>
    <w:p w14:paraId="47B8183C" w14:textId="77777777" w:rsidR="009A1A92" w:rsidRPr="009A1A92" w:rsidRDefault="009A1A92" w:rsidP="009A1A92">
      <w:pPr>
        <w:rPr>
          <w:b/>
          <w:bCs/>
        </w:rPr>
      </w:pPr>
      <w:r w:rsidRPr="009A1A92">
        <w:rPr>
          <w:b/>
          <w:bCs/>
        </w:rPr>
        <w:t xml:space="preserve">Public Forums </w:t>
      </w:r>
    </w:p>
    <w:p w14:paraId="7C868E22" w14:textId="77777777" w:rsidR="009A1A92" w:rsidRDefault="009A1A92" w:rsidP="009A1A92">
      <w:r>
        <w:t xml:space="preserve">This site may make blogs, forums, message boards, and/or news groups available to its users. Please remember that any information that is disclosed in these areas becomes public information and you should exercise caution when deciding to disclose your personal information. </w:t>
      </w:r>
    </w:p>
    <w:p w14:paraId="5107B479" w14:textId="77777777" w:rsidR="009A1A92" w:rsidRPr="009A1A92" w:rsidRDefault="009A1A92" w:rsidP="009A1A92">
      <w:pPr>
        <w:rPr>
          <w:b/>
          <w:bCs/>
        </w:rPr>
      </w:pPr>
      <w:r w:rsidRPr="009A1A92">
        <w:rPr>
          <w:b/>
          <w:bCs/>
        </w:rPr>
        <w:t xml:space="preserve">Use of Cookies and Web Beacons </w:t>
      </w:r>
    </w:p>
    <w:p w14:paraId="2FA36531" w14:textId="77777777" w:rsidR="009A1A92" w:rsidRDefault="009A1A92" w:rsidP="009A1A92">
      <w:r>
        <w:t xml:space="preserve">We may use cookies to help you personalize your online experience. Cookies are identifiers that are transferred to your computer's hard drive through your Web browser to enable our systems to recognize your browser. The purpose of a cookie is to tell the Web server that you have returned to a specific page. For example, if you personalize the sites pages, or register with any of our site's services, a cookie enables www.alamoumc.com to recall your specific information on subsequent visits. </w:t>
      </w:r>
    </w:p>
    <w:p w14:paraId="2A6DDD79" w14:textId="77777777" w:rsidR="009A1A92" w:rsidRDefault="009A1A92" w:rsidP="009A1A92">
      <w:r>
        <w:t xml:space="preserve">You have the ability to accept or decline cookies by modifying your Web browser; however, if you choose to decline cookies, you may not be able to fully experience the interactive features of the site. </w:t>
      </w:r>
    </w:p>
    <w:p w14:paraId="53D6282C" w14:textId="77777777" w:rsidR="009A1A92" w:rsidRDefault="009A1A92" w:rsidP="009A1A92">
      <w:r>
        <w:t xml:space="preserve">A web beacon is a transparent image file used to monitor your journey around a single website or collection of sites. They are also referred to as web bugs and are commonly used by sites that hire third-party services to monitor traffic. They may be used in association with cookies to understand how visitors interact with the pages and content on the pages of a web site. </w:t>
      </w:r>
    </w:p>
    <w:p w14:paraId="59D0092F" w14:textId="77777777" w:rsidR="009A1A92" w:rsidRDefault="009A1A92" w:rsidP="009A1A92">
      <w:r>
        <w:t xml:space="preserve">Browsers can be set to accept or reject cookies or notify you when a cookie is being sent. Privacy software can be used to override web beacons. Taking either of these actions shouldn't cause a problem with our site, should you so choose. </w:t>
      </w:r>
    </w:p>
    <w:p w14:paraId="1CFD2AD1" w14:textId="77777777" w:rsidR="009A1A92" w:rsidRPr="009A1A92" w:rsidRDefault="009A1A92" w:rsidP="009A1A92">
      <w:pPr>
        <w:rPr>
          <w:b/>
          <w:bCs/>
        </w:rPr>
      </w:pPr>
      <w:r w:rsidRPr="009A1A92">
        <w:rPr>
          <w:b/>
          <w:bCs/>
        </w:rPr>
        <w:t xml:space="preserve">Children's Online Privacy Protection Act </w:t>
      </w:r>
    </w:p>
    <w:p w14:paraId="37604621" w14:textId="77777777" w:rsidR="009A1A92" w:rsidRDefault="009A1A92" w:rsidP="009A1A92">
      <w:r>
        <w:t>This website is directed to adults; it is not directed to children under the age of 13. We operate our site in compliance with the Children's Online Privacy Protection Act, and will not knowingly collect or use personal information from anyone under 13 years of age. The exception to this is the website titled AUMC Kids’ Zone which is designed specifically for children of various ages.  While Alamoumc.com will not knowingly collect personal information on any child under the age of 13, please ensure that your children are supervised on the AUMC Kids’ Zone website as there are links to other addresses which may require accounts to be set up to use the website features.</w:t>
      </w:r>
    </w:p>
    <w:p w14:paraId="036F2E4B" w14:textId="77777777" w:rsidR="009A1A92" w:rsidRPr="009A1A92" w:rsidRDefault="009A1A92" w:rsidP="009A1A92">
      <w:pPr>
        <w:rPr>
          <w:b/>
          <w:bCs/>
        </w:rPr>
      </w:pPr>
      <w:r w:rsidRPr="009A1A92">
        <w:rPr>
          <w:b/>
          <w:bCs/>
        </w:rPr>
        <w:lastRenderedPageBreak/>
        <w:t xml:space="preserve">Non-Personal Information </w:t>
      </w:r>
    </w:p>
    <w:p w14:paraId="5B4F9F9A" w14:textId="77777777" w:rsidR="009A1A92" w:rsidRDefault="009A1A92" w:rsidP="009A1A92">
      <w:r>
        <w:t xml:space="preserve">In some cases, we may collect information about you that is not personally identifiable. We use this information, which does not identify individual users, to analyze trends, to administer the site, to track users' movements around the site and to gather demographic information about our user base as a whole. The information collected is used solely for internal review and not shared with other organizations for commercial purposes. </w:t>
      </w:r>
    </w:p>
    <w:p w14:paraId="18AAC52B" w14:textId="77777777" w:rsidR="009A1A92" w:rsidRPr="009A1A92" w:rsidRDefault="009A1A92" w:rsidP="009A1A92">
      <w:pPr>
        <w:rPr>
          <w:b/>
          <w:bCs/>
        </w:rPr>
      </w:pPr>
      <w:r w:rsidRPr="009A1A92">
        <w:rPr>
          <w:b/>
          <w:bCs/>
        </w:rPr>
        <w:t xml:space="preserve">Release of Information </w:t>
      </w:r>
    </w:p>
    <w:p w14:paraId="6A5ABD83" w14:textId="77777777" w:rsidR="009A1A92" w:rsidRDefault="009A1A92" w:rsidP="009A1A92">
      <w:r>
        <w:t xml:space="preserve">If alamoumc.com is sold, the information we have obtained from you through your voluntary participation in our site may transfer to the new owner as a part of the sale in order that the service being provided to you may continue. In that event, you will receive notice through our website of that change in control and practices, and we will make reasonable efforts to ensure that the purchaser honors any opt-out requests you might make of us. </w:t>
      </w:r>
    </w:p>
    <w:p w14:paraId="362541F4" w14:textId="77777777" w:rsidR="009A1A92" w:rsidRDefault="009A1A92" w:rsidP="009A1A92">
      <w:r>
        <w:t xml:space="preserve">alamoumc.com reserves the right to make changes in this policy. If there is a material change in our privacy practices, we will indicate on our site that our privacy practices have changed and provide a link to the new privacy policy. We encourage you to periodically review this policy so that you will know what information we collect and how we use it. </w:t>
      </w:r>
    </w:p>
    <w:p w14:paraId="4E5FEEAE" w14:textId="77777777" w:rsidR="009A1A92" w:rsidRPr="009A1A92" w:rsidRDefault="009A1A92" w:rsidP="009A1A92">
      <w:pPr>
        <w:rPr>
          <w:b/>
          <w:bCs/>
        </w:rPr>
      </w:pPr>
      <w:r w:rsidRPr="009A1A92">
        <w:rPr>
          <w:b/>
          <w:bCs/>
        </w:rPr>
        <w:t xml:space="preserve">Agreeing to Terms </w:t>
      </w:r>
    </w:p>
    <w:p w14:paraId="51545629" w14:textId="77777777" w:rsidR="009A1A92" w:rsidRDefault="009A1A92" w:rsidP="009A1A92">
      <w:r>
        <w:t xml:space="preserve">If you do not agree to alamoumc.com Privacy Policy as posted here on this website, please do not use this site or any services offered by this site. </w:t>
      </w:r>
    </w:p>
    <w:p w14:paraId="2B7A51A4" w14:textId="77777777" w:rsidR="009A1A92" w:rsidRDefault="009A1A92" w:rsidP="009A1A92">
      <w:r>
        <w:t xml:space="preserve">Your use of this site indicates acceptance of this privacy policy. </w:t>
      </w:r>
    </w:p>
    <w:p w14:paraId="62A66FFA" w14:textId="77777777" w:rsidR="009A1A92" w:rsidRPr="009A1A92" w:rsidRDefault="009A1A92" w:rsidP="009A1A92">
      <w:pPr>
        <w:rPr>
          <w:b/>
          <w:bCs/>
        </w:rPr>
      </w:pPr>
      <w:r w:rsidRPr="009A1A92">
        <w:rPr>
          <w:b/>
          <w:bCs/>
        </w:rPr>
        <w:t xml:space="preserve">Contacting the Web Site </w:t>
      </w:r>
    </w:p>
    <w:p w14:paraId="2622B3D9" w14:textId="61A5F160" w:rsidR="009A1A92" w:rsidRDefault="009A1A92" w:rsidP="009A1A92">
      <w:r>
        <w:t xml:space="preserve">If you have any questions about this privacy statement, the practices of this site, or your dealings with this Web site, feel free to contact us by </w:t>
      </w:r>
      <w:r>
        <w:t xml:space="preserve">email using </w:t>
      </w:r>
      <w:r>
        <w:t>t</w:t>
      </w:r>
      <w:r>
        <w:t>he email address at</w:t>
      </w:r>
      <w:r>
        <w:t xml:space="preserve"> the bottom of the page.</w:t>
      </w:r>
    </w:p>
    <w:p w14:paraId="1C5A4022" w14:textId="77777777" w:rsidR="009A1A92" w:rsidRDefault="009A1A92" w:rsidP="009A1A92"/>
    <w:p w14:paraId="4D5B29F3" w14:textId="77777777" w:rsidR="009A1A92" w:rsidRDefault="009A1A92" w:rsidP="009A1A92"/>
    <w:p w14:paraId="444026BA" w14:textId="77777777" w:rsidR="00D03D1B" w:rsidRDefault="007218A2"/>
    <w:sectPr w:rsidR="00D03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92"/>
    <w:rsid w:val="004B690E"/>
    <w:rsid w:val="007218A2"/>
    <w:rsid w:val="009A1A92"/>
    <w:rsid w:val="00F6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60D5"/>
  <w15:chartTrackingRefBased/>
  <w15:docId w15:val="{05DC9AF3-A3A7-4D6E-BEFC-DE611AF2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Megosh</dc:creator>
  <cp:keywords/>
  <dc:description/>
  <cp:lastModifiedBy>Cheryl Megosh</cp:lastModifiedBy>
  <cp:revision>1</cp:revision>
  <dcterms:created xsi:type="dcterms:W3CDTF">2021-11-25T02:27:00Z</dcterms:created>
  <dcterms:modified xsi:type="dcterms:W3CDTF">2021-11-25T02:36:00Z</dcterms:modified>
</cp:coreProperties>
</file>